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807" w:rsidRPr="00664807" w:rsidRDefault="00664807" w:rsidP="00664807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664807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664807" w:rsidRPr="00664807" w:rsidRDefault="00664807" w:rsidP="00664807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</w:p>
    <w:p w:rsidR="00664807" w:rsidRPr="00664807" w:rsidRDefault="00664807" w:rsidP="00664807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664807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664807" w:rsidRDefault="00664807" w:rsidP="00664807">
      <w:pPr>
        <w:rPr>
          <w:rFonts w:eastAsia="Times New Roman" w:cs="Times New Roman"/>
          <w:lang w:eastAsia="ru-RU"/>
        </w:rPr>
      </w:pPr>
    </w:p>
    <w:p w:rsidR="00664807" w:rsidRDefault="00664807" w:rsidP="00664807">
      <w:pPr>
        <w:rPr>
          <w:rFonts w:eastAsia="Times New Roman" w:cs="Times New Roman"/>
          <w:lang w:eastAsia="ru-RU"/>
        </w:rPr>
      </w:pPr>
    </w:p>
    <w:p w:rsidR="00664807" w:rsidRDefault="00664807" w:rsidP="00664807">
      <w:pPr>
        <w:rPr>
          <w:rFonts w:eastAsia="Times New Roman" w:cs="Times New Roman"/>
          <w:lang w:eastAsia="ru-RU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/>
      </w:tblPr>
      <w:tblGrid>
        <w:gridCol w:w="5583"/>
        <w:gridCol w:w="4306"/>
      </w:tblGrid>
      <w:tr w:rsidR="00664807" w:rsidTr="00664807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807" w:rsidRDefault="0027360A">
            <w:pPr>
              <w:widowControl w:val="0"/>
              <w:suppressAutoHyphens/>
              <w:autoSpaceDN w:val="0"/>
              <w:rPr>
                <w:rFonts w:eastAsia="Times New Roman" w:cs="Times New Roman"/>
                <w:kern w:val="3"/>
                <w:sz w:val="24"/>
                <w:szCs w:val="24"/>
                <w:lang w:eastAsia="ru-RU"/>
              </w:rPr>
            </w:pPr>
            <w:r w:rsidRPr="0027360A">
              <w:rPr>
                <w:rFonts w:eastAsia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2856387" cy="866544"/>
                  <wp:effectExtent l="19050" t="0" r="1113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87" cy="86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807" w:rsidRDefault="00664807">
            <w:pPr>
              <w:autoSpaceDN w:val="0"/>
              <w:ind w:right="10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478F" w:rsidRPr="00B75689" w:rsidRDefault="00BE478F" w:rsidP="00BE478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B75689" w:rsidRDefault="00BE478F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B75689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664807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BE478F" w:rsidRPr="00B75689" w:rsidRDefault="00664807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междисциплинарному курсу</w:t>
      </w:r>
    </w:p>
    <w:p w:rsidR="00BE478F" w:rsidRPr="00B75689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78F" w:rsidRPr="00B75689" w:rsidRDefault="00BE478F" w:rsidP="00BE47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6262725"/>
      <w:r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МДК 03.01 </w:t>
      </w:r>
      <w:r w:rsidR="00A21AB7"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обучения </w:t>
      </w:r>
      <w:r w:rsidR="00D4451D"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предмету </w:t>
      </w:r>
      <w:r w:rsidR="00A21AB7"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«Физическая культура»</w:t>
      </w:r>
    </w:p>
    <w:bookmarkEnd w:id="0"/>
    <w:p w:rsidR="00664807" w:rsidRDefault="00664807" w:rsidP="00BE478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B75689" w:rsidRDefault="00BE478F" w:rsidP="00BE478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</w:p>
    <w:p w:rsidR="00BE478F" w:rsidRPr="00B75689" w:rsidRDefault="00BE478F" w:rsidP="00BE478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EB2EB6" w:rsidRDefault="00EB2EB6" w:rsidP="00BE4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78F" w:rsidRPr="00B75689" w:rsidRDefault="00BE478F" w:rsidP="00BE47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49.02.01 Физическая культура</w:t>
      </w:r>
    </w:p>
    <w:p w:rsidR="00BE478F" w:rsidRPr="00B75689" w:rsidRDefault="00BE478F" w:rsidP="00BE47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78F" w:rsidRPr="00B75689" w:rsidRDefault="00BE478F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B75689" w:rsidRDefault="00BE478F" w:rsidP="00BE478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Default="00BE478F" w:rsidP="00BE478F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807" w:rsidRDefault="00664807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78F" w:rsidRPr="00B75689" w:rsidRDefault="00BE478F" w:rsidP="00BE478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Серпухов, 2024</w:t>
      </w:r>
    </w:p>
    <w:p w:rsidR="007E539A" w:rsidRPr="00B75689" w:rsidRDefault="007E539A" w:rsidP="007E53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F52" w:rsidRPr="00B75689" w:rsidRDefault="00917F52" w:rsidP="00917F5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B756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917F52" w:rsidRPr="00B75689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 О.Ф.,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Беликова Ж.В.,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Н.Ю.,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Дубровский Д.М.,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Ключанских С.А.,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Д.С., преподаватель ГАПОУ МО «Губернский колледж»</w:t>
      </w:r>
    </w:p>
    <w:p w:rsidR="00917F52" w:rsidRPr="00B75689" w:rsidRDefault="00917F52" w:rsidP="00917F5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6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Решетов Д.Н., преподаватель ГАПОУ МО «Губернский колледж»</w:t>
      </w:r>
    </w:p>
    <w:p w:rsidR="007E539A" w:rsidRPr="00B75689" w:rsidRDefault="007E539A" w:rsidP="007E539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E539A" w:rsidRPr="00B75689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 w:rsidP="007E539A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B75689" w:rsidRDefault="007E539A" w:rsidP="007E539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0251AD" w:rsidRPr="00B75689" w:rsidRDefault="000251AD" w:rsidP="000251AD">
      <w:pPr>
        <w:spacing w:after="0"/>
        <w:ind w:left="567" w:firstLine="426"/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 w:rsidP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B75689" w:rsidRDefault="00E65CC9">
      <w:pPr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>
      <w:pPr>
        <w:rPr>
          <w:rFonts w:ascii="Times New Roman" w:hAnsi="Times New Roman" w:cs="Times New Roman"/>
          <w:sz w:val="24"/>
          <w:szCs w:val="24"/>
        </w:rPr>
      </w:pPr>
    </w:p>
    <w:p w:rsidR="007E539A" w:rsidRDefault="007E539A">
      <w:pPr>
        <w:rPr>
          <w:rFonts w:ascii="Times New Roman" w:hAnsi="Times New Roman" w:cs="Times New Roman"/>
          <w:sz w:val="24"/>
          <w:szCs w:val="24"/>
        </w:rPr>
      </w:pPr>
    </w:p>
    <w:p w:rsidR="00B75689" w:rsidRPr="00B75689" w:rsidRDefault="00B75689">
      <w:pPr>
        <w:rPr>
          <w:rFonts w:ascii="Times New Roman" w:hAnsi="Times New Roman" w:cs="Times New Roman"/>
          <w:sz w:val="24"/>
          <w:szCs w:val="24"/>
        </w:rPr>
      </w:pPr>
    </w:p>
    <w:p w:rsidR="007E539A" w:rsidRPr="00B75689" w:rsidRDefault="007E539A">
      <w:pPr>
        <w:rPr>
          <w:rFonts w:ascii="Times New Roman" w:hAnsi="Times New Roman" w:cs="Times New Roman"/>
          <w:sz w:val="24"/>
          <w:szCs w:val="24"/>
        </w:rPr>
      </w:pPr>
    </w:p>
    <w:p w:rsidR="004245CF" w:rsidRPr="00B75689" w:rsidRDefault="004245CF" w:rsidP="004245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5CF" w:rsidRPr="00B75689" w:rsidRDefault="004245CF" w:rsidP="004245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</w:t>
      </w:r>
      <w:r w:rsidR="00B75689">
        <w:rPr>
          <w:rFonts w:ascii="Times New Roman" w:hAnsi="Times New Roman" w:cs="Times New Roman"/>
          <w:sz w:val="24"/>
          <w:szCs w:val="24"/>
        </w:rPr>
        <w:t xml:space="preserve"> </w:t>
      </w:r>
      <w:r w:rsidRPr="00B75689">
        <w:rPr>
          <w:rFonts w:ascii="Times New Roman" w:hAnsi="Times New Roman" w:cs="Times New Roman"/>
          <w:sz w:val="24"/>
          <w:szCs w:val="24"/>
        </w:rPr>
        <w:t xml:space="preserve">МДК 03.01 Методика обучения предмету «Физическая культура» и входит в состав фонда оценочных средств образовательной программы </w:t>
      </w:r>
      <w:r w:rsidR="00B75689"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B75689">
        <w:rPr>
          <w:rFonts w:ascii="Times New Roman" w:hAnsi="Times New Roman" w:cs="Times New Roman"/>
          <w:sz w:val="24"/>
          <w:szCs w:val="24"/>
        </w:rPr>
        <w:t>ОП) по специальност</w:t>
      </w:r>
      <w:r w:rsidR="00EB2EB6">
        <w:rPr>
          <w:rFonts w:ascii="Times New Roman" w:hAnsi="Times New Roman" w:cs="Times New Roman"/>
          <w:sz w:val="24"/>
          <w:szCs w:val="24"/>
        </w:rPr>
        <w:t>и 49.02.01 Физическая культура</w:t>
      </w:r>
      <w:r w:rsidRPr="00B75689">
        <w:rPr>
          <w:rFonts w:ascii="Times New Roman" w:hAnsi="Times New Roman" w:cs="Times New Roman"/>
          <w:sz w:val="24"/>
          <w:szCs w:val="24"/>
        </w:rPr>
        <w:t>, реализуемой в ГАПОУ  МО «Губернский колледж».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рабочей программы по ПМ 0</w:t>
      </w:r>
      <w:r w:rsidR="000319E7" w:rsidRPr="00B75689">
        <w:rPr>
          <w:rFonts w:ascii="Times New Roman" w:hAnsi="Times New Roman" w:cs="Times New Roman"/>
          <w:sz w:val="24"/>
          <w:szCs w:val="24"/>
        </w:rPr>
        <w:t>3</w:t>
      </w:r>
      <w:r w:rsidRPr="00B75689">
        <w:rPr>
          <w:rFonts w:ascii="Times New Roman" w:hAnsi="Times New Roman" w:cs="Times New Roman"/>
          <w:sz w:val="24"/>
          <w:szCs w:val="24"/>
        </w:rPr>
        <w:t xml:space="preserve"> «</w:t>
      </w:r>
      <w:r w:rsidR="00A16099" w:rsidRPr="00B75689">
        <w:rPr>
          <w:rFonts w:ascii="Times New Roman" w:hAnsi="Times New Roman" w:cs="Times New Roman"/>
          <w:sz w:val="24"/>
          <w:szCs w:val="24"/>
        </w:rPr>
        <w:t>Преподавание физическо</w:t>
      </w:r>
      <w:r w:rsidR="00112712" w:rsidRPr="00B75689">
        <w:rPr>
          <w:rFonts w:ascii="Times New Roman" w:hAnsi="Times New Roman" w:cs="Times New Roman"/>
          <w:sz w:val="24"/>
          <w:szCs w:val="24"/>
        </w:rPr>
        <w:t xml:space="preserve">й </w:t>
      </w:r>
      <w:r w:rsidR="00A16099" w:rsidRPr="00B75689">
        <w:rPr>
          <w:rFonts w:ascii="Times New Roman" w:hAnsi="Times New Roman" w:cs="Times New Roman"/>
          <w:sz w:val="24"/>
          <w:szCs w:val="24"/>
        </w:rPr>
        <w:t>культуры по основным общеобразовательным программам</w:t>
      </w:r>
      <w:r w:rsidR="00112712" w:rsidRPr="00B75689">
        <w:rPr>
          <w:rFonts w:ascii="Times New Roman" w:hAnsi="Times New Roman" w:cs="Times New Roman"/>
          <w:sz w:val="24"/>
          <w:szCs w:val="24"/>
        </w:rPr>
        <w:t>»</w:t>
      </w:r>
      <w:r w:rsidRPr="00B756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в форме</w:t>
      </w:r>
      <w:r w:rsidR="00B75689">
        <w:rPr>
          <w:rFonts w:ascii="Times New Roman" w:hAnsi="Times New Roman" w:cs="Times New Roman"/>
          <w:sz w:val="24"/>
          <w:szCs w:val="24"/>
        </w:rPr>
        <w:t xml:space="preserve"> </w:t>
      </w:r>
      <w:r w:rsidRPr="00B75689">
        <w:rPr>
          <w:rFonts w:ascii="Times New Roman" w:hAnsi="Times New Roman" w:cs="Times New Roman"/>
          <w:sz w:val="24"/>
          <w:szCs w:val="24"/>
        </w:rPr>
        <w:t>дифференцированного зачета.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Дифференцированный зачет проводится в виде те</w:t>
      </w:r>
      <w:r w:rsidR="009425DF" w:rsidRPr="00B75689">
        <w:rPr>
          <w:rFonts w:ascii="Times New Roman" w:hAnsi="Times New Roman" w:cs="Times New Roman"/>
          <w:sz w:val="24"/>
          <w:szCs w:val="24"/>
        </w:rPr>
        <w:t xml:space="preserve">стирования </w:t>
      </w:r>
      <w:r w:rsidRPr="00B75689">
        <w:rPr>
          <w:rFonts w:ascii="Times New Roman" w:hAnsi="Times New Roman" w:cs="Times New Roman"/>
          <w:sz w:val="24"/>
          <w:szCs w:val="24"/>
        </w:rPr>
        <w:t xml:space="preserve">и практической части. Дифференцированный зачет длится </w:t>
      </w:r>
      <w:r w:rsidR="00F01C01" w:rsidRPr="00B75689">
        <w:rPr>
          <w:rFonts w:ascii="Times New Roman" w:hAnsi="Times New Roman" w:cs="Times New Roman"/>
          <w:sz w:val="24"/>
          <w:szCs w:val="24"/>
        </w:rPr>
        <w:t>2</w:t>
      </w:r>
      <w:r w:rsidRPr="00B75689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F01C01" w:rsidRPr="00B75689">
        <w:rPr>
          <w:rFonts w:ascii="Times New Roman" w:hAnsi="Times New Roman" w:cs="Times New Roman"/>
          <w:sz w:val="24"/>
          <w:szCs w:val="24"/>
        </w:rPr>
        <w:t>12</w:t>
      </w:r>
      <w:r w:rsidRPr="00B75689">
        <w:rPr>
          <w:rFonts w:ascii="Times New Roman" w:hAnsi="Times New Roman" w:cs="Times New Roman"/>
          <w:sz w:val="24"/>
          <w:szCs w:val="24"/>
        </w:rPr>
        <w:t>0 минут).</w:t>
      </w:r>
    </w:p>
    <w:p w:rsidR="00EB2EB6" w:rsidRPr="00B75689" w:rsidRDefault="004245CF" w:rsidP="00EB2EB6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Полный комплект контрольно-оценочных средств включает</w:t>
      </w:r>
      <w:r w:rsidR="005C28BA" w:rsidRPr="00B75689">
        <w:rPr>
          <w:rFonts w:ascii="Times New Roman" w:hAnsi="Times New Roman" w:cs="Times New Roman"/>
          <w:sz w:val="24"/>
          <w:szCs w:val="24"/>
        </w:rPr>
        <w:t xml:space="preserve"> два практических задания и три варианта тестирования по вариантам</w:t>
      </w:r>
      <w:r w:rsidRPr="00B75689">
        <w:rPr>
          <w:rFonts w:ascii="Times New Roman" w:hAnsi="Times New Roman" w:cs="Times New Roman"/>
          <w:sz w:val="24"/>
          <w:szCs w:val="24"/>
        </w:rPr>
        <w:t>, направленные на проверку сформированности всей совокупности образовательных результатов, заявленных во ФГОС СПО и рабочей программе</w:t>
      </w:r>
      <w:r w:rsidR="00EB2EB6">
        <w:rPr>
          <w:rFonts w:ascii="Times New Roman" w:hAnsi="Times New Roman" w:cs="Times New Roman"/>
          <w:sz w:val="24"/>
          <w:szCs w:val="24"/>
        </w:rPr>
        <w:t xml:space="preserve"> </w:t>
      </w:r>
      <w:r w:rsidR="00EB2EB6" w:rsidRPr="00B75689">
        <w:rPr>
          <w:rFonts w:ascii="Times New Roman" w:hAnsi="Times New Roman" w:cs="Times New Roman"/>
          <w:sz w:val="24"/>
          <w:szCs w:val="24"/>
        </w:rPr>
        <w:t xml:space="preserve">ПМ 03 «Преподавание физической культуры по основным общеобразовательным программам». 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5689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Используемые термины и определения, сокращения.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УД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учебная дисциплина;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МДК 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междисциплинарный курс;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ОП</w:t>
      </w:r>
      <w:r w:rsidR="004F0299">
        <w:rPr>
          <w:rFonts w:ascii="Times New Roman" w:hAnsi="Times New Roman" w:cs="Times New Roman"/>
          <w:sz w:val="24"/>
          <w:szCs w:val="24"/>
        </w:rPr>
        <w:t xml:space="preserve">  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образовательная программа;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КОС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контрольно-оценочные средства;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ФГОС СПО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среднего профессионального образования;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ОК 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общие компетенции;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ПК</w:t>
      </w:r>
      <w:r w:rsidRPr="00B75689">
        <w:rPr>
          <w:rFonts w:ascii="Times New Roman" w:hAnsi="Times New Roman" w:cs="Times New Roman"/>
          <w:sz w:val="24"/>
          <w:szCs w:val="24"/>
        </w:rPr>
        <w:tab/>
        <w:t>–</w:t>
      </w:r>
      <w:r w:rsidRPr="00B75689">
        <w:rPr>
          <w:rFonts w:ascii="Times New Roman" w:hAnsi="Times New Roman" w:cs="Times New Roman"/>
          <w:sz w:val="24"/>
          <w:szCs w:val="24"/>
        </w:rPr>
        <w:tab/>
        <w:t>профессиональные компетенции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689" w:rsidRDefault="00B75689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45CF" w:rsidRPr="00B75689" w:rsidRDefault="004245CF" w:rsidP="00B75689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5689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 ОСВОЕНИЯ МДК, ПОДЛЕЖАЩИЕ ПРОВЕРКЕ</w:t>
      </w:r>
    </w:p>
    <w:p w:rsidR="004245CF" w:rsidRPr="00B75689" w:rsidRDefault="004245CF" w:rsidP="004245CF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C28BA" w:rsidRPr="00B75689" w:rsidRDefault="004245CF" w:rsidP="005C28BA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Знания и умения, формируемые в рамках </w:t>
      </w:r>
      <w:r w:rsidR="00F01C01" w:rsidRPr="00B75689">
        <w:rPr>
          <w:rFonts w:ascii="Times New Roman" w:hAnsi="Times New Roman" w:cs="Times New Roman"/>
          <w:sz w:val="24"/>
          <w:szCs w:val="24"/>
        </w:rPr>
        <w:t>МДК 03.01 Методика обучения предмету «Физическая культура»</w:t>
      </w:r>
      <w:r w:rsidRPr="00B75689">
        <w:rPr>
          <w:rFonts w:ascii="Times New Roman" w:hAnsi="Times New Roman" w:cs="Times New Roman"/>
          <w:sz w:val="24"/>
          <w:szCs w:val="24"/>
        </w:rPr>
        <w:t>, направлены на формирование общих 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4"/>
        <w:gridCol w:w="25"/>
        <w:gridCol w:w="8518"/>
      </w:tblGrid>
      <w:tr w:rsidR="005C28BA" w:rsidRPr="00B75689" w:rsidTr="005C28BA">
        <w:trPr>
          <w:trHeight w:val="327"/>
        </w:trPr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Toc132624667"/>
            <w:r w:rsidRPr="00B75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B7568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568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bookmarkEnd w:id="1"/>
          </w:p>
        </w:tc>
        <w:tc>
          <w:tcPr>
            <w:tcW w:w="8518" w:type="dxa"/>
          </w:tcPr>
          <w:p w:rsidR="005C28BA" w:rsidRPr="00B75689" w:rsidRDefault="005C28BA" w:rsidP="005C2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2" w:name="_Toc132624668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  <w:bookmarkEnd w:id="2"/>
          </w:p>
        </w:tc>
        <w:tc>
          <w:tcPr>
            <w:tcW w:w="8518" w:type="dxa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3" w:name="_Toc132624669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  <w:bookmarkEnd w:id="3"/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4" w:name="_Toc132624670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04.</w:t>
            </w:r>
            <w:bookmarkEnd w:id="4"/>
          </w:p>
        </w:tc>
        <w:tc>
          <w:tcPr>
            <w:tcW w:w="8518" w:type="dxa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5" w:name="_Toc132624671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команде;</w:t>
            </w:r>
            <w:bookmarkEnd w:id="5"/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6" w:name="_Toc132624672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05.</w:t>
            </w:r>
            <w:bookmarkEnd w:id="6"/>
          </w:p>
        </w:tc>
        <w:tc>
          <w:tcPr>
            <w:tcW w:w="8518" w:type="dxa"/>
          </w:tcPr>
          <w:p w:rsidR="005C28BA" w:rsidRPr="00B75689" w:rsidRDefault="005C28BA" w:rsidP="005C28B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7" w:name="_Toc132624673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06.</w:t>
            </w:r>
            <w:bookmarkEnd w:id="7"/>
          </w:p>
        </w:tc>
        <w:tc>
          <w:tcPr>
            <w:tcW w:w="8518" w:type="dxa"/>
          </w:tcPr>
          <w:p w:rsidR="005C28BA" w:rsidRPr="00B75689" w:rsidRDefault="005C28BA" w:rsidP="005C28B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8" w:name="_Toc132624674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  <w:bookmarkEnd w:id="8"/>
          </w:p>
        </w:tc>
        <w:tc>
          <w:tcPr>
            <w:tcW w:w="8518" w:type="dxa"/>
          </w:tcPr>
          <w:p w:rsidR="005C28BA" w:rsidRPr="00B75689" w:rsidRDefault="005C28BA" w:rsidP="005C28B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C28BA" w:rsidRPr="00B75689" w:rsidTr="005C28BA">
        <w:tc>
          <w:tcPr>
            <w:tcW w:w="1229" w:type="dxa"/>
            <w:gridSpan w:val="2"/>
          </w:tcPr>
          <w:p w:rsidR="005C28BA" w:rsidRPr="00B75689" w:rsidRDefault="005C28BA" w:rsidP="005C28B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9" w:name="_Toc132624675"/>
            <w:r w:rsidRPr="00B7568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09.</w:t>
            </w:r>
            <w:bookmarkEnd w:id="9"/>
          </w:p>
        </w:tc>
        <w:tc>
          <w:tcPr>
            <w:tcW w:w="8518" w:type="dxa"/>
          </w:tcPr>
          <w:p w:rsidR="005C28BA" w:rsidRPr="00B75689" w:rsidRDefault="005C28BA" w:rsidP="005C28BA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C28BA" w:rsidRPr="00B75689" w:rsidTr="005C28BA">
        <w:tc>
          <w:tcPr>
            <w:tcW w:w="1204" w:type="dxa"/>
          </w:tcPr>
          <w:p w:rsidR="005C28BA" w:rsidRPr="00B75689" w:rsidRDefault="005C28BA" w:rsidP="005C2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543" w:type="dxa"/>
            <w:gridSpan w:val="2"/>
          </w:tcPr>
          <w:p w:rsidR="005C28BA" w:rsidRPr="00B75689" w:rsidRDefault="005C28BA" w:rsidP="005C28B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5C28BA" w:rsidRPr="00B75689" w:rsidTr="005C28BA">
        <w:trPr>
          <w:trHeight w:val="344"/>
        </w:trPr>
        <w:tc>
          <w:tcPr>
            <w:tcW w:w="1204" w:type="dxa"/>
          </w:tcPr>
          <w:p w:rsidR="005C28BA" w:rsidRPr="00B75689" w:rsidRDefault="005C28BA" w:rsidP="005C28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543" w:type="dxa"/>
            <w:gridSpan w:val="2"/>
          </w:tcPr>
          <w:p w:rsidR="005C28BA" w:rsidRPr="00B75689" w:rsidRDefault="005C28BA" w:rsidP="005C28B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Проводить учебные занятия по физической культуре.</w:t>
            </w:r>
          </w:p>
        </w:tc>
      </w:tr>
      <w:tr w:rsidR="005C28BA" w:rsidRPr="00B75689" w:rsidTr="005C28BA">
        <w:tc>
          <w:tcPr>
            <w:tcW w:w="1204" w:type="dxa"/>
          </w:tcPr>
          <w:p w:rsidR="005C28BA" w:rsidRPr="00B75689" w:rsidRDefault="005C28BA" w:rsidP="005C28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543" w:type="dxa"/>
            <w:gridSpan w:val="2"/>
          </w:tcPr>
          <w:p w:rsidR="005C28BA" w:rsidRPr="00B75689" w:rsidRDefault="005C28BA" w:rsidP="005C28B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контроль, оценивать и анализировать процесс и результаты педагогической деятельности и обучения по предмету «Физическая культура».</w:t>
            </w:r>
          </w:p>
        </w:tc>
      </w:tr>
      <w:tr w:rsidR="005C28BA" w:rsidRPr="00B75689" w:rsidTr="005C28BA">
        <w:tc>
          <w:tcPr>
            <w:tcW w:w="1204" w:type="dxa"/>
          </w:tcPr>
          <w:p w:rsidR="005C28BA" w:rsidRPr="00B75689" w:rsidRDefault="005C28BA" w:rsidP="005C28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543" w:type="dxa"/>
            <w:gridSpan w:val="2"/>
          </w:tcPr>
          <w:p w:rsidR="005C28BA" w:rsidRPr="00B75689" w:rsidRDefault="005C28BA" w:rsidP="005C28B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Вести документацию, обеспечивающую процесс физического воспитания обучающихся школьного возраста.</w:t>
            </w:r>
          </w:p>
        </w:tc>
      </w:tr>
      <w:tr w:rsidR="005C28BA" w:rsidRPr="00B75689" w:rsidTr="005C28BA">
        <w:trPr>
          <w:trHeight w:val="473"/>
        </w:trPr>
        <w:tc>
          <w:tcPr>
            <w:tcW w:w="1204" w:type="dxa"/>
          </w:tcPr>
          <w:p w:rsidR="005C28BA" w:rsidRPr="00B75689" w:rsidRDefault="005C28BA" w:rsidP="005C28B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ПК 3.5.</w:t>
            </w:r>
          </w:p>
        </w:tc>
        <w:tc>
          <w:tcPr>
            <w:tcW w:w="8543" w:type="dxa"/>
            <w:gridSpan w:val="2"/>
          </w:tcPr>
          <w:p w:rsidR="005C28BA" w:rsidRPr="00B75689" w:rsidRDefault="005C28BA" w:rsidP="005C28B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Организовывать и осуществлять внеурочную деятельность в области физической культуры.</w:t>
            </w:r>
          </w:p>
        </w:tc>
      </w:tr>
    </w:tbl>
    <w:p w:rsidR="00AF7A81" w:rsidRPr="00B75689" w:rsidRDefault="00AF7A81" w:rsidP="0078384C">
      <w:pPr>
        <w:rPr>
          <w:rFonts w:ascii="Times New Roman" w:hAnsi="Times New Roman" w:cs="Times New Roman"/>
          <w:b/>
          <w:sz w:val="24"/>
          <w:szCs w:val="24"/>
        </w:rPr>
      </w:pPr>
    </w:p>
    <w:p w:rsidR="0078384C" w:rsidRPr="00B75689" w:rsidRDefault="0078384C" w:rsidP="0078384C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Hlk179280728"/>
      <w:r w:rsidRPr="00B75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 МДК</w:t>
      </w: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7"/>
        <w:gridCol w:w="2829"/>
        <w:gridCol w:w="4538"/>
      </w:tblGrid>
      <w:tr w:rsidR="00E4376D" w:rsidRPr="00B75689" w:rsidTr="00E4376D">
        <w:trPr>
          <w:trHeight w:val="1051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E4376D" w:rsidRPr="00B75689" w:rsidTr="00E4376D">
        <w:trPr>
          <w:trHeight w:val="1051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  <w:bookmarkStart w:id="11" w:name="_GoBack"/>
        <w:bookmarkEnd w:id="11"/>
      </w:tr>
      <w:tr w:rsidR="00E4376D" w:rsidRPr="00B75689" w:rsidTr="00E4376D">
        <w:trPr>
          <w:trHeight w:val="1051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8</w:t>
            </w:r>
          </w:p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</w:t>
            </w:r>
          </w:p>
        </w:tc>
      </w:tr>
      <w:tr w:rsidR="00E4376D" w:rsidRPr="00B75689" w:rsidTr="00E4376D">
        <w:trPr>
          <w:trHeight w:val="1051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E4376D" w:rsidRPr="00B75689" w:rsidTr="00E4376D">
        <w:trPr>
          <w:trHeight w:val="1051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1,2</w:t>
            </w:r>
          </w:p>
        </w:tc>
      </w:tr>
      <w:tr w:rsidR="00E4376D" w:rsidRPr="00B75689" w:rsidTr="00E4376D">
        <w:trPr>
          <w:trHeight w:val="525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</w:tr>
      <w:tr w:rsidR="00E4376D" w:rsidRPr="00B75689" w:rsidTr="00E4376D">
        <w:trPr>
          <w:trHeight w:val="1466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</w:tr>
      <w:tr w:rsidR="00E4376D" w:rsidRPr="00B75689" w:rsidTr="00E4376D">
        <w:trPr>
          <w:trHeight w:val="525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</w:tr>
      <w:tr w:rsidR="00E4376D" w:rsidRPr="00B75689" w:rsidTr="00E4376D">
        <w:trPr>
          <w:trHeight w:val="525"/>
        </w:trPr>
        <w:tc>
          <w:tcPr>
            <w:tcW w:w="2357" w:type="dxa"/>
            <w:shd w:val="clear" w:color="auto" w:fill="auto"/>
          </w:tcPr>
          <w:p w:rsidR="00E4376D" w:rsidRPr="00B75689" w:rsidRDefault="00E4376D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2829" w:type="dxa"/>
            <w:shd w:val="clear" w:color="auto" w:fill="auto"/>
          </w:tcPr>
          <w:p w:rsidR="00E4376D" w:rsidRPr="00B75689" w:rsidRDefault="00DD0BDC" w:rsidP="00E4376D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4538" w:type="dxa"/>
            <w:shd w:val="clear" w:color="auto" w:fill="auto"/>
          </w:tcPr>
          <w:p w:rsidR="00E4376D" w:rsidRPr="00B75689" w:rsidRDefault="00E4376D" w:rsidP="00E43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</w:tr>
    </w:tbl>
    <w:p w:rsidR="0078384C" w:rsidRPr="00B75689" w:rsidRDefault="0078384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bookmarkEnd w:id="10"/>
    <w:p w:rsidR="0078384C" w:rsidRPr="00B75689" w:rsidRDefault="0078384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0BDC" w:rsidRPr="00B75689" w:rsidRDefault="00DD0BDC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493A" w:rsidRDefault="00BC493A" w:rsidP="00BC493A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:rsidR="00BC493A" w:rsidRDefault="00BC493A" w:rsidP="00BC493A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BC493A" w:rsidRDefault="00BC493A" w:rsidP="00BC493A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4104F" w:rsidRPr="00B75689" w:rsidRDefault="00B35B9F" w:rsidP="00B35B9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56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Приложение </w:t>
      </w:r>
      <w:r w:rsidR="005C28BA" w:rsidRPr="00B756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</w:p>
    <w:p w:rsidR="005C28BA" w:rsidRPr="00B75689" w:rsidRDefault="005C28BA" w:rsidP="00B35B9F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5B9F" w:rsidRPr="00B75689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B35B9F" w:rsidRPr="00B75689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B35B9F" w:rsidRPr="00B75689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B35B9F" w:rsidRPr="00B75689" w:rsidRDefault="00823585" w:rsidP="000E270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0E270F" w:rsidRPr="00B75689" w:rsidRDefault="000E270F" w:rsidP="000E270F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Проведите в правильной последоват</w:t>
      </w:r>
      <w:r w:rsidR="00C348FB"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ельности комплекс из 8</w:t>
      </w:r>
      <w:r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общеразвивающих упражнений, используя принятую в гимнастике терминологию.</w:t>
      </w:r>
    </w:p>
    <w:p w:rsidR="000E270F" w:rsidRPr="00B75689" w:rsidRDefault="000E270F" w:rsidP="000E270F">
      <w:pPr>
        <w:shd w:val="clear" w:color="auto" w:fill="FFFFFF"/>
        <w:autoSpaceDE w:val="0"/>
        <w:autoSpaceDN w:val="0"/>
        <w:adjustRightInd w:val="0"/>
        <w:spacing w:line="240" w:lineRule="auto"/>
        <w:ind w:right="-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2</w:t>
      </w:r>
    </w:p>
    <w:p w:rsidR="000E270F" w:rsidRPr="00B75689" w:rsidRDefault="000E270F" w:rsidP="00956770">
      <w:pPr>
        <w:shd w:val="clear" w:color="auto" w:fill="FFFFFF"/>
        <w:autoSpaceDE w:val="0"/>
        <w:autoSpaceDN w:val="0"/>
        <w:adjustRightInd w:val="0"/>
        <w:spacing w:after="0" w:line="240" w:lineRule="auto"/>
        <w:ind w:right="-851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Заполните таблицу.</w:t>
      </w:r>
    </w:p>
    <w:p w:rsidR="000E270F" w:rsidRPr="00B75689" w:rsidRDefault="000E270F" w:rsidP="00AE4548">
      <w:pPr>
        <w:shd w:val="clear" w:color="auto" w:fill="FFFFFF"/>
        <w:autoSpaceDE w:val="0"/>
        <w:autoSpaceDN w:val="0"/>
        <w:adjustRightInd w:val="0"/>
        <w:spacing w:after="0" w:line="240" w:lineRule="auto"/>
        <w:ind w:right="-851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Какие методы испол</w:t>
      </w:r>
      <w:r w:rsidR="00AE4548"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ьзуются при выполнении следующих</w:t>
      </w:r>
      <w:r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упражнений:</w:t>
      </w:r>
    </w:p>
    <w:p w:rsidR="000E270F" w:rsidRPr="00B75689" w:rsidRDefault="000E270F" w:rsidP="00AE4548">
      <w:pPr>
        <w:shd w:val="clear" w:color="auto" w:fill="FFFFFF"/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Метод целостного, расчленено-конструктивного упражнения, сопряженного воздействия</w:t>
      </w:r>
    </w:p>
    <w:tbl>
      <w:tblPr>
        <w:tblW w:w="103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43"/>
        <w:gridCol w:w="1403"/>
      </w:tblGrid>
      <w:tr w:rsidR="000E270F" w:rsidRPr="00B75689" w:rsidTr="00456751">
        <w:trPr>
          <w:trHeight w:val="275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высоту способом «перешагивание»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318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 брассом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8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в длину с утяжеленным поясом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«повороты туловища»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футболе: игра на песке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8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хоккее с шайбой - игра в хоккей с мячом на площадке 12-24м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на дальность с трех шагов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0E270F">
        <w:trPr>
          <w:trHeight w:val="30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70F" w:rsidRPr="00B75689" w:rsidRDefault="000E270F" w:rsidP="000E270F">
      <w:pPr>
        <w:shd w:val="clear" w:color="auto" w:fill="FFFFFF"/>
        <w:autoSpaceDE w:val="0"/>
        <w:autoSpaceDN w:val="0"/>
        <w:adjustRightInd w:val="0"/>
        <w:spacing w:line="240" w:lineRule="auto"/>
        <w:ind w:right="-1277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переменно-непрерывного, переменно-интервального, интервального упражнения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356"/>
        <w:gridCol w:w="992"/>
      </w:tblGrid>
      <w:tr w:rsidR="000E270F" w:rsidRPr="00B75689" w:rsidTr="00956770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- Бег 5x10 м интервал отдыха 2-4-5 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956770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Пробегание отрезков 400-300-200-100 м, интервал отдыха 30 сек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956770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Прыжков в длину с разбега на результат, интервал отдыха 30с-1мин-3-5-7мин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956770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Кувырок вперед- кувырок назад - длинный кувырок –перекат назад-стойка на лопатках – перекат в упор сидя ноги врозь - кувырок назад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70F" w:rsidRPr="00B75689" w:rsidTr="00956770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штанги 60-50-40-30 кг, интервал отдыха 15 сек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270F" w:rsidRPr="00B75689" w:rsidRDefault="000E270F" w:rsidP="000E270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A8F" w:rsidRPr="00B75689" w:rsidRDefault="00552A8F" w:rsidP="004122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27C" w:rsidRPr="00B75689" w:rsidRDefault="0041227C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798" w:rsidRPr="00B75689" w:rsidRDefault="00F70759" w:rsidP="00456751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З</w:t>
      </w:r>
      <w:r w:rsidR="00456751" w:rsidRPr="00B75689">
        <w:rPr>
          <w:rFonts w:ascii="Times New Roman" w:hAnsi="Times New Roman" w:cs="Times New Roman"/>
          <w:b/>
          <w:sz w:val="24"/>
          <w:szCs w:val="24"/>
        </w:rPr>
        <w:t xml:space="preserve">адание 3. </w:t>
      </w:r>
      <w:r w:rsidR="00456751" w:rsidRPr="00B756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Выполните тестовое задание</w:t>
      </w:r>
    </w:p>
    <w:p w:rsidR="00C03798" w:rsidRPr="00B75689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135" w:rsidRPr="00B75689" w:rsidRDefault="00DA4135" w:rsidP="00DA413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1. Основным специфическим средством физического воспита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 являются: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физические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оздоровительные силы природы;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гигиенические факторы;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тренажеры и тренажерные устройства, гири, гантели, штан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га, резиновые амортизаторы, эспандеры.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2.  Физические упражнения — это: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такие двигательные действия, которые направлены на фор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мирование двигательных умений и навыков;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виды двигательных действий, направленные на морфологи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ческие и функциональные перестройки организма;</w:t>
      </w:r>
    </w:p>
    <w:p w:rsidR="00DA4135" w:rsidRPr="00B75689" w:rsidRDefault="00DA4135" w:rsidP="005C28BA">
      <w:pPr>
        <w:pStyle w:val="a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3)  такие двигательные действия, которые </w:t>
      </w:r>
      <w:r w:rsidRPr="00B75689">
        <w:rPr>
          <w:rFonts w:ascii="Times New Roman" w:hAnsi="Times New Roman" w:cs="Times New Roman"/>
          <w:color w:val="000000"/>
          <w:sz w:val="24"/>
          <w:szCs w:val="24"/>
        </w:rPr>
        <w:t>специально организованы</w:t>
      </w:r>
      <w:r w:rsidRPr="00B75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решения задач ФВ в соответствии с ее целями, правилами и законами.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виды двигательных действий, направленные на изменение форм телосложения и развитие физических качеств.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3. Под методами физического воспитания понимаются: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основные положения, определяющие содержание,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зационные формы учебного процесса в соответствии с его общи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целями и закономерностями;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те руководящие положения, которые раскрывают отдель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ные стороны применения того или иного принципа обучения;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конкретные побуждения, причины, заставляющие личность действовать, выполнять двигательные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способы применения физических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4.  К специфическим методам физического воспитания отно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сятся: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словесные методы (распоряжения, команды, указания) и методы наглядного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строго регламентированного упражнения,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методы наблюдения;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практический метод, видеометод, методы самостоятельной работы, методы контроля и самоконтроля.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5. Какой из нижеперечисленных методов представляет собой последовательное выполнение специально подобранных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нений, воздействующих на различные мышечные группы и функ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циональные системы с использованием интервалов отдыха при переходе к выполнению другого упражнения: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игровой метод;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 переменно-непрерывного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круговой метод (метод круговой тренировки).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6. Методы строго регламентированного упражнения подразде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ляются на: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методы обучения двигательным действиям и методы воспи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тания физических качеств;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общей и специальной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специфические и общепедагогические методы.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7. Сущность методов строго регламентированного упражнения заключается в том, что: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>1) каждое упражнение направлено одновременно на совершен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ствование техники движения и на развитие физических способ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ностей;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они являются связующим звеном между запроектирован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целью и конечным результатом физического воспитания;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они определяют строгую организацию занятий физически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упражнениями;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каждое упражнение выполняется в строго заданной форме и с точно обусловленной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8.  Сущность метода сопряженного воздействия состоит в том, что техника двигательного действия: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разучивается в условиях, требующих уменьшения физичес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ких усилий;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совершенствуется в условиях, требующих увеличения фи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зических усилий, в усложненных условиях;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закрепляется в условиях внешних и внутренних сбивающих факторов (помехоустойчивость);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выполняется в строго заданной форме и с точно обуслов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9.  Приступая к непосредственному разучиванию техники дви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гательного действия, преподаватель в первую очередь намечает ведущий метод разучивания. Если действие сравнительно неслож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ное по технике, его лучше осваивать: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сразу в целостном исполнении (метод целостного упражнения);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 частям с последующим объединением отдельных частей в целое (расчлененно-конструктивный метод);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различных игровых ситуациях (игровой метод обучения);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в различных соревновательных ситуациях: «кто правильнее», «кто точнее», «кто лучше» и т.п. (соревновательный метод обуче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10. Каким методом обучения преимущественно пользуются на этапе начального разучивания техники сложного двигательного действия?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методом соревновательного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методом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расчлененно-конструктивным методом;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методом целостного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11. Выберите из перечисленных ниже основную форму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зации занятий физическими упражнениями в общеобразователь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 физической культуры;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физкультурно-оздоровительные мероприятия в режиме дня;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массовые спортивные и туристские мероприятия;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тренировочное занятие в спортивной секции.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12. В физическом воспитании широкое использование словес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ных и наглядных методов, невысокая «моторная» плотность урока характерны  для: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уроков закрепления и совершенствования учебного мате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риала;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контрольных уроков;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уроков общей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уроков освоения нового материала.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13. В младшем школьном возрасте из методов упражнения пре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имущество отдается: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расчлененному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целостному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сопряженному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методам стандартного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14. Уроки физической культуры в общеобразовательной школе проводятся, как правило: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 раз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   3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   4 раза в неделю.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15.  Длительность урока физической культуры в общеобразова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тельной школе составляет: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30-35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>2)  40—45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50—55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 ч.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16.Укажите, какие задачи решаются на уроках физической куль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образовательные;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воспитательные;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оздоровительные;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образовательные, воспитательные, оздоровительные.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17.В основной части урока физической культуры вначале: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закрепляются и совершенствуются усвоенные ранее двига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тельные умения и навыки;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разучиваются новые двигательные действия или их элементы;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выполняются упражнения, требующие проявления вынос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ливости;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выполняются упражнения, требующие проявления силы.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18.Упражнения, требующие проявления скоростных, скоростно-силовых качеств, тонкой координации движений, выполня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 водной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 подготовительной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начале основной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 середине или конце основной части урока.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19.В рамках школьного урока физической культуры основная часть обычно длится: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15—18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10 – 15 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25—30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35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20.Укажите длительность заключительной части урока физи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ческой культуры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12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3—5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1—2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21.Для поддержания эмоционального тонуса и закрепления пройденного на уроке физической культуры материала препода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вателю следует завершать основную часть: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упражнениями на гибкость;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подвижными играми и игровыми заданиями;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просмотром учебных видеофильмов;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упражнениями на координацию движений.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22. Укажите, как называется метод организации деятельности занимающихся на уроке, при котором весь класс выполняет одно и то же задание учителя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23.Укажите оптимальное количество общеразвивающих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 для вводной части урока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4—5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8—10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14—15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16—18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24. Из перечисленных пунктов: 1) затраты времени на заня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тие, 2) темп и скорость движения, 3) километраж преодоленно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 xml:space="preserve">го расстояния, 4) частота сердечных сокращений, 5) количество </w:t>
      </w:r>
      <w:r w:rsidRPr="00B75689">
        <w:rPr>
          <w:rFonts w:ascii="Times New Roman" w:hAnsi="Times New Roman" w:cs="Times New Roman"/>
          <w:sz w:val="24"/>
          <w:szCs w:val="24"/>
        </w:rPr>
        <w:lastRenderedPageBreak/>
        <w:t>выполненных упражнений — выберите показатели, которыми ха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рактеризуется интенсивность физической нагрузки: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1,  3;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2,  4;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3,  5;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1,  2, 3, 4, 5.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25. Наиболее информативным, объективным и широко исполь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зуемым в практике физического воспитания и спорта показате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лем реакции организма на физическую нагрузку является: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время выполнения двигательного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величина частоты сердечных сокращений (ЧСС);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изменение осанки;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покраснение лица.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26. При дозировании нагрузок в целях повышения функцио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нальных возможностей сердечно-сосудистой системы их величи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 по показателю ЧСС должна быть не ниже: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1) 90 уд/мин;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100—110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130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150-160 уд/мин.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27. Если ЧСС после выполнения упражнения восстанавливается за 30 сек до уровня, который был в начале урока, то это свидетельствует о том, что нагрузка: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мала и ее следует увеличить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переносится организмом относительно легко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достаточно большая и ее можно повторить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чрезмерная и ее нужно уменьшить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28. Интенсивность выполнения упражнений можно определить по ЧСС.  Укажите, какую частоту пульса вызывает большая интенсивность упражнений: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120-130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130-140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140-150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свыше 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29. Укажите, в какой последовательности должны выполняться в комплексе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перечисленные общеразвивающие упражнения: 1 рывки руками 2. Махи ногами 3. Прыжки. 4. Наклоны туловища. 5. Потягивания.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1, 2, 3, 4, 5,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2) 4, 5, 3, 1, 2,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5, 1, 4, 2, 3,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3, 1, 2, 4, 5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30. Укажите, как называется метод организации деятельности занимающихся на уроке, при котором учащиеся  класса выполняет одно и то же задание учителя физической культуры последовательно  друг за другом: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AE4548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02E2" w:rsidRPr="00B75689" w:rsidRDefault="00DB02E2" w:rsidP="00AE4548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02E2" w:rsidRPr="00B75689" w:rsidRDefault="00DB02E2" w:rsidP="00AE4548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539A" w:rsidRPr="00B75689" w:rsidRDefault="007E539A" w:rsidP="005C28B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A4135" w:rsidRPr="00B75689" w:rsidRDefault="00DA4135" w:rsidP="00AE4548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1. Каким методом обучения преимущественно пользуются на этапе начального разучивания техники сложного двигательного действия: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методом соревновательного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методом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расчлененно-конструктивным методом;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методом целостного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2. Выберите из перечисленных ниже основную форму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зации занятий физическими упражнениями в общеобразователь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 физической культуры;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физкультурно-оздоровительные мероприятия в режиме дня;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массовые спортивные и туристские мероприятия;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тренировочное занятие в спортивной секции.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3. В физическом воспитании широкое использование словес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ных и наглядных методов, невысокая «моторная» плотность урока характерны  для: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уроков закрепления и совершенствования учебного мате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риала;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контрольных уроков;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уроков общей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уроков освоения нового материала.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4.  В младшем школьном возрасте из методов упражнения пре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имущество отдается: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расчлененному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целостному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сопряженному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методам стандартного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5.  Уроки физической культуры в общеобразовательной школе проводятся, как правило: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   1 раз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    2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   3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   4 раза в неделю.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6.  Длительность урока физической культуры в общеобразова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тельной школе составляет: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30-35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40—45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50—55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 ч.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7. Укажите, какие задачи решаются на уроках физической куль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образовательные;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воспитательные;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оздоровительные;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образовательные, воспитательные, оздоровительные.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8.  В основной части урока физической культуры вначале: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закрепляются и совершенствуются усвоенные ранее двига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тельные умения и навыки;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разучиваются новые двигательные действия или их элементы;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выполняются упражнения, требующие проявления вынос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ливости;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выполняются упражнения, требующие проявления силы.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 xml:space="preserve">  9. Упражнения, требующие проявления скоростных, скоростно-силовых качеств, тонкой координации движений, выполня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 водной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 подготовительной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начале основной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 середине или конце основной части урока.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10. В рамках школьного урока физической культуры основная часть обычно длится: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15—18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10 – 15 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25—30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35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11.Укажите длительность заключительной части урока физи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ческой культуры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12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3—5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1—2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12. Для поддержания эмоционального тонуса и закрепления пройденного на уроке физической культуры материала препода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вателю следует завершать основную часть: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упражнениями на гибкость;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подвижными играми и игровыми заданиями;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просмотром учебных видеофильмов;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упражнениями на координацию движений.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13. Укажите, как называется метод организации деятельности занимающихся на уроке, при котором весь класс выполняет одно и то же задание учителя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14. Укажите оптимальное количество общеразвивающих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 для вводной части урока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4—5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8—10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14—15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16—18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15.  Из перечисленных пунктов: 1) затраты времени на заня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тие, 2) темп и скорость движения, 3) километраж преодоленно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го расстояния, 4) частота сердечных сокращений, 5) количество выполненных упражнений — выберите показатели, которыми ха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рактеризуется интенсивность физической нагрузки: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1,  3;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2,  4;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3,  5;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1,  2, 3, 4, 5.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16. Наиболее информативным, объективным и широко исполь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зуемым в практике физического воспитания и спорта показате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лем реакции организма на физическую нагрузку является: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время выполнения двигательного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величина частоты сердечных сокращений (ЧСС);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изменение осанки;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покраснение лица.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17.  При дозировании нагрузок в целях повышения функцио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нальных возможностей сердечно-сосудистой системы их величи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 по показателю ЧСС должна быть не ниже: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1) 90 уд/мин;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>2) 100—110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130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150-160 уд/мин.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18.Основным специфическим средством физического воспита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 являются: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физические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оздоровительные силы природы;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гигиенические факторы;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тренажеры и тренажерные устройства, гири, гантели, штан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га, резиновые амортизаторы, эспандеры.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19.Физические упражнения — это: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такие двигательные действия, которые направлены на фор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мирование двигательных умений и навыков;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виды двигательных действий, направленные на морфологи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ческие и функциональные перестройки организма;</w:t>
      </w:r>
    </w:p>
    <w:p w:rsidR="00DA4135" w:rsidRPr="00B75689" w:rsidRDefault="00DA4135" w:rsidP="005C28B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такие двигательные действия, которые специально организованы</w:t>
      </w:r>
      <w:r w:rsidRPr="00B75689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задач ФВ в соответствии с ее целями, правилами и законами.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виды двигательных действий, направленные на изменение форм телосложения и развитие физических качеств.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20. Под методами физического воспитания понимаются: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основные положения, определяющие содержание,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зационные формы учебного процесса в соответствии с его общи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целями и закономерностями;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те руководящие положения, которые раскрывают отдель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ные стороны применения того или иного принципа обучения;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конкретные побуждения, причины, заставляющие личность действовать, выполнять двигательные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способы применения физических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21.К специфическим методам физического воспитания отно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сятся: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словесные методы (распоряжения, команды, указания) и методы наглядного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строго регламентированного упражнения,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методы наблюдения;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практический метод, видеометод, методы самостоятельной работы, методы контроля и самоконтроля.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22. Какой из нижеперечисленных методов представляет собой последовательное выполнение специально подобранных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нений, воздействующих на различные мышечные группы и функ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циональные системы с использованием интервалов отдыха при переходе к выполнению другого упражнения: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игровой метод;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 переменно-непрерывного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круговой метод (метод круговой тренировки).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23. Методы строго регламентированного упражнения подразде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ляются на: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методы обучения двигательным действиям и методы воспи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тания физических качеств;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общей и специальной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специфические и общепедагогические методы.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24. Сущность методов строго регламентированного упражнения заключается в том, что: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каждое упражнение направлено одновременно на совершен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ствование техники движения и на развитие физических способ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ностей;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они являются связующим звеном между запроектирован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целью и конечным результатом физического воспитания;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они определяют строгую организацию занятий физически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упражнениями;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каждое упражнение выполняется в строго заданной форме и с точно обусловленной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 xml:space="preserve">  25.Сущность метода сопряженного воздействия состоит в том, что техника двигательного действия: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разучивается в условиях, требующих уменьшения физичес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ких усилий;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совершенствуется в условиях, требующих увеличения фи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зических усилий, в усложненных условиях;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закрепляется в условиях внешних и внутренних сбивающих факторов (помехоустойчивость);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выполняется в строго заданной форме и с точно обуслов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26.  Приступая к непосредственному разучиванию техники дви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гательного действия, преподаватель в первую очередь намечает ведущий метод разучивания. Если действие сравнительно неслож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ное по технике, его лучше осваивать: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сразу в целостном исполнении (метод целостного упражнения);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2)по частям с последующим объединением отдельных частей в целое (расчлененно-конструктивный метод);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различных игровых ситуациях (игровой метод обучения);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в различных соревновательных ситуациях: «кто правильнее», «кто точнее», «кто лучше» и т.п. (соревновательный метод обуче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27. Если ЧСС после выполнения упражнения восстанавливается за 30 сек до уровня, который был в начале урока, то это свидетельствует о том, что нагрузка: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мала и ее следует увеличить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переносится организмом относительно легко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достаточно большая и ее можно повторить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чрезмерная и ее нужно уменьшить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28. Интенсивность выполнения упражнений можно определить по ЧСС.  Укажите, какую частоту пульса вызывает большая интенсивность упражнений: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120-130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130-140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140-150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свыше 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29. Укажите, в какой последовательности должны выполняться в комплексе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перечисленные общеразвивающие упражнения: 1 рывки руками 2. Махи ногами 3. Прыжки. 4. Наклоны туловища. 5. Потягивания.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1, 2, 3, 4, 5,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2) 4, 5, 3, 1, 2,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5, 1, 4, 2, 3,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3, 1, 2, 4, 5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30. Укажите, как называется метод организации деятельности занимающихся на уроке, при котором учащиеся  класса выполняет одно и то же задание учителя физической культуры последовательно  друг за другом: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B02E2" w:rsidRPr="00B75689" w:rsidRDefault="00DB02E2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1227C" w:rsidRPr="00B75689" w:rsidRDefault="0041227C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1227C" w:rsidRPr="00B75689" w:rsidRDefault="0041227C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1227C" w:rsidRPr="00B75689" w:rsidRDefault="0041227C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1227C" w:rsidRPr="00B75689" w:rsidRDefault="0041227C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1165A" w:rsidRPr="00B75689" w:rsidRDefault="0031165A" w:rsidP="0041227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1165A" w:rsidRPr="00B75689" w:rsidRDefault="0031165A" w:rsidP="0041227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C28BA" w:rsidRPr="00B75689" w:rsidRDefault="005C28BA" w:rsidP="0041227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02E2" w:rsidRPr="00B75689" w:rsidRDefault="00DB02E2" w:rsidP="00AE4548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135" w:rsidRPr="00B75689" w:rsidRDefault="00DA4135" w:rsidP="00AE4548">
      <w:pPr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1.  Уроки физической культуры в общеобразовательной школе проводятся, как правило: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   1 раз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    2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   3 раза в неделю;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   4 раза в неделю.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2.  Длительность урока физической культуры в общеобразова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тельной школе составляет: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30-35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40—45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50—55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 ч.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3. Укажите, какие задачи решаются на уроках физической куль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образовательные;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воспитательные;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оздоровительные;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образовательные, воспитательные, оздоровительные.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4.  В основной части урока физической культуры вначале: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закрепляются и совершенствуются усвоенные ранее двига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тельные умения и навыки;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разучиваются новые двигательные действия или их элементы;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выполняются упражнения, требующие проявления вынос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ливости;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выполняются упражнения, требующие проявления силы.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5. Упражнения, требующие проявления скоростных, скоростно-силовых качеств, тонкой координации движений, выполня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 водной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 подготовительной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начале основной части урока;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 середине или конце основной части урока.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6. В рамках школьного урока физической культуры основная часть обычно длится: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15—18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10 – 15 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25—30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35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7.Укажите длительность заключительной части урока физи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ческой культуры в общеобразовательной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10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12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3—5 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1—2 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8. Для поддержания эмоционального тонуса и закрепления пройденного на уроке физической культуры материала препода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вателю следует завершать основную часть: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упражнениями на гибкость;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подвижными играми и игровыми заданиями;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просмотром учебных видеофильмов;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упражнениями на координацию движений.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>9. Укажите, как называется метод организации деятельности занимающихся на уроке, при котором весь класс выполняет одно и то же задание учителя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10. Укажите оптимальное количество общеразвивающих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 для вводной части урока физической культуры: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4—5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8—10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14—15 упражнений;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16—18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11.  Из перечисленных пунктов: 1) затраты времени на заня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тие, 2) темп и скорость движения, 3) километраж преодоленно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го расстояния, 4) частота сердечных сокращений, 5) количество выполненных упражнений — выберите показатели, которыми ха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рактеризуется интенсивность физической нагрузки: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 1,  3;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2,  4;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3,  5;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 1,  2, 3, 4, 5.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12. Каким методом обучения преимущественно пользуются на этапе начального разучивания техники сложного двигательного действия: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методом соревновательного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методом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расчлененно-конструктивным методом;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методом целостного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13. Выберите из перечисленных ниже основную форму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зации занятий физическими упражнениями в общеобразователь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школе: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 физической культуры;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физкультурно-оздоровительные мероприятия в режиме дня;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массовые спортивные и туристские мероприятия;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тренировочное занятие в спортивной секции.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14. В физическом воспитании широкое использование словес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ных и наглядных методов, невысокая «моторная» плотность урока характерны  для: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уроков закрепления и совершенствования учебного мате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риала;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контрольных уроков;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уроков общей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уроков освоения нового материала.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15.  В младшем школьном возрасте из методов упражнения пре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имущество отдается: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расчленено-конструктивному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целостному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сопряженному методу;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методам стандартного упражнения.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16. Наиболее информативным, объективным и широко исполь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зуемым в практике физического воспитания и спорта показате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лем реакции организма на физическую нагрузку является: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время выполнения двигательного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величина частоты сердечных сокращений (ЧСС);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изменение осанки;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покраснение лица.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17.  При дозировании нагрузок в целях повышения функцио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нальных возможностей сердечно-сосудистой системы их величи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на по показателю ЧСС должна быть не ниже: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1) 90 уд/мин;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>2) 100—110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 130 уд/мин;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150-160 уд/мин.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18.Основным специфическим средством физического воспита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 являются: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физические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оздоровительные силы природы;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гигиенические факторы;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тренажеры и тренажерные устройства, гири, гантели, штан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га, резиновые амортизаторы, эспандеры.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19.Физические упражнения — это: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такие двигательные действия, которые направлены на фор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мирование двигательных умений и навыков;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виды двигательных действий, направленные на морфологи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ческие и функциональные перестройки организма;</w:t>
      </w:r>
    </w:p>
    <w:p w:rsidR="00DA4135" w:rsidRPr="00B75689" w:rsidRDefault="00DA4135" w:rsidP="005C28B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такие двигательные действия, которые специально организованы</w:t>
      </w:r>
      <w:r w:rsidRPr="00B75689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задач ФВ в соответствии с ее целями, правилами и законами.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виды двигательных действий, направленные на изменение форм телосложения и развитие физических качеств.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20. Под методами физического воспитания понимаются: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основные положения, определяющие содержание, органи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зационные формы учебного процесса в соответствии с его общи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целями и закономерностями;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те руководящие положения, которые раскрывают отдель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ные стороны применения того или иного принципа обучения;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конкретные побуждения, причины, заставляющие личность действовать, выполнять двигательные 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способы применения физических упражнений.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21.К специфическим методам физического воспитания отно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сятся: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словесные методы (распоряжения, команды, указания) и методы наглядного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строго регламентированного упражнения,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методы наблюдения;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практический метод, видеометод, методы самостоятельной работы, методы контроля и самоконтроля.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22. Какой из нижеперечисленных методов представляет собой последовательное выполнение специально подобранных упраж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нений, воздействующих на различные мышечные группы и функ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циональные системы с использованием интервалов отдыха при переходе к выполнению другого упражнения: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 сопряженного воздействия;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игровой метод;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метод переменно-непрерывного упражнения;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круговой метод (метод круговой тренировки).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23. Методы строго регламентированного упражнения подразде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ляются на: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методы обучения двигательным действиям и методы воспи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тания физических качеств;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методы общей и специальной физической подготовки;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игровой и соревновательный методы;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специфические и общепедагогические методы.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  24. Сущность методов строго регламентированного упражнения заключается в том, что: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каждое упражнение направлено одновременно на совершен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ствование техники движения и на развитие физических способ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ностей;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они являются связующим звеном между запроектирован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ной целью и конечным результатом физического воспитания;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они определяют строгую организацию занятий физически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ми упражнениями;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каждое упражнение выполняется в строго заданной форме и с точно обусловленной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lastRenderedPageBreak/>
        <w:t xml:space="preserve">  25.Сущность метода сопряженного воздействия состоит в том, что техника двигательного действия: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разучивается в условиях, требующих уменьшения физичес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ких усилий;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совершенствуется в условиях, требующих увеличения фи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зических усилий, в усложненных условиях;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закрепляется в условиях внешних и внутренних сбивающих факторов (помехоустойчивость);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выполняется в строго заданной форме и с точно обуслов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ленной нагрузкой.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26.  Приступая к непосредственному разучиванию техники дви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гательного действия, преподаватель в первую очередь намечает ведущий метод разучивания. Если действие сравнительно неслож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ное по технике, его лучше осваивать: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сразу в целостном исполнении (метод целостного упражнения);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 частям с последующим объединением отдельных частей в целое (расчлененно-конструктивный метод);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в различных игровых ситуациях (игровой метод обучения);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в различных соревновательных ситуациях: «кто правильнее», «кто точнее», «кто лучше» и т.п. (соревновательный метод обуче</w:t>
      </w:r>
      <w:r w:rsidRPr="00B75689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27. Если ЧСС после выполнения упражнения восстанавливается за 30 сек до уровня, который был в начале урока, то это свидетельствует о том, что нагрузка: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мала и ее следует увеличить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переносится организмом относительно легко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достаточно большая и ее можно повторить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чрезмерная и ее нужно уменьшить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28. Интенсивность выполнения упражнений можно определить по ЧСС.  Укажите, какую частоту пульса вызывает большая интенсивность упражнений: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120-130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130-140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140-150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свыше 150 уд/мин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29. Укажите, в какой последовательности должны выполняться в комплексе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перечисленные общеразвивающие упражнения: 1 рывки руками 2. Махи ногами 3. Прыжки. 4. Наклоны туловища. 5. Потягивания.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1, 2, 3, 4, 5,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 xml:space="preserve">2) 4, 5, 3, 1, 2, 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 5, 1, 4, 2, 3,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3, 1, 2, 4, 5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30. Укажите, как называется метод организации деятельности занимающихся на уроке, при котором учащиеся  класса выполняет одно и то же задание учителя физической культуры последовательно  друг за другом: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1)  фронтальный;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2)  поточный;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3) посменный;</w:t>
      </w: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4)  групповой.</w:t>
      </w: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50E70" w:rsidRPr="00B75689" w:rsidRDefault="00450E70" w:rsidP="005C28BA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5C28BA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4135" w:rsidRPr="00B75689" w:rsidRDefault="00DA4135" w:rsidP="005C28BA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48FB" w:rsidRPr="00B75689" w:rsidRDefault="00C348FB" w:rsidP="005C28BA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C28BA" w:rsidRPr="00B75689" w:rsidRDefault="005C28BA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4548" w:rsidRPr="00B75689" w:rsidRDefault="00AE4548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D2FE2" w:rsidRPr="00B75689" w:rsidRDefault="00DD2FE2" w:rsidP="00DD2FE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56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ИНСТРУМЕНТ ПРОВЕРКИ</w:t>
      </w:r>
    </w:p>
    <w:p w:rsidR="0041784F" w:rsidRPr="00B75689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41784F" w:rsidRPr="00B75689">
        <w:rPr>
          <w:rFonts w:ascii="Times New Roman" w:hAnsi="Times New Roman" w:cs="Times New Roman"/>
          <w:color w:val="000000"/>
          <w:sz w:val="24"/>
          <w:szCs w:val="24"/>
        </w:rPr>
        <w:t>риложение №2</w:t>
      </w:r>
    </w:p>
    <w:p w:rsidR="0041784F" w:rsidRPr="00B75689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CC6E17" w:rsidRPr="00B75689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CC6E17" w:rsidRPr="00B75689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F9020D" w:rsidRPr="00B75689" w:rsidRDefault="00DA4135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заданий 1 задания – 5 мин; 2,3 – 4</w:t>
      </w:r>
      <w:r w:rsidR="00C03798" w:rsidRPr="00B75689">
        <w:rPr>
          <w:rFonts w:ascii="Times New Roman" w:hAnsi="Times New Roman" w:cs="Times New Roman"/>
          <w:color w:val="000000"/>
          <w:sz w:val="24"/>
          <w:szCs w:val="24"/>
        </w:rPr>
        <w:t>0 мин</w:t>
      </w:r>
    </w:p>
    <w:p w:rsidR="005A5C19" w:rsidRPr="00B7568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5C51B0" w:rsidRPr="00B75689" w:rsidRDefault="004B3DCE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</w:t>
      </w:r>
      <w:r w:rsidR="005A5C19" w:rsidRPr="00B75689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855FC1"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На выполнение </w:t>
      </w:r>
      <w:r w:rsidR="005C51B0"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комплекса общеразвивающих упражнений </w:t>
      </w:r>
      <w:r w:rsidR="00855FC1"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дается </w:t>
      </w:r>
      <w:r w:rsidR="005C51B0" w:rsidRPr="00B75689">
        <w:rPr>
          <w:rFonts w:ascii="Times New Roman" w:hAnsi="Times New Roman" w:cs="Times New Roman"/>
          <w:color w:val="000000"/>
          <w:sz w:val="24"/>
          <w:szCs w:val="24"/>
        </w:rPr>
        <w:t>пять минут</w:t>
      </w:r>
      <w:r w:rsidR="00855FC1" w:rsidRPr="00B7568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03798" w:rsidRPr="00B75689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5C51B0" w:rsidRPr="00B75689">
        <w:rPr>
          <w:rFonts w:ascii="Times New Roman" w:hAnsi="Times New Roman" w:cs="Times New Roman"/>
          <w:sz w:val="24"/>
          <w:szCs w:val="24"/>
        </w:rPr>
        <w:t>оценивается по следующим критериям: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Назвать упражнение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Правильный показ исходного положения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Ведение подсчета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Окончание упражнения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hAnsi="Times New Roman" w:cs="Times New Roman"/>
          <w:sz w:val="24"/>
          <w:szCs w:val="24"/>
        </w:rPr>
        <w:t>Техника выполнения упражнения</w:t>
      </w:r>
    </w:p>
    <w:p w:rsidR="005C51B0" w:rsidRPr="00B75689" w:rsidRDefault="005C51B0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5C19" w:rsidRPr="00B75689" w:rsidRDefault="00855FC1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C51B0" w:rsidRPr="00B75689">
        <w:rPr>
          <w:rFonts w:ascii="Times New Roman" w:hAnsi="Times New Roman" w:cs="Times New Roman"/>
          <w:color w:val="000000"/>
          <w:sz w:val="24"/>
          <w:szCs w:val="24"/>
        </w:rPr>
        <w:t>ри оценке комплекса общеразвивающих упражнений</w:t>
      </w:r>
      <w:r w:rsidR="005A5C19"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 надо руководствоваться следующими критериями:</w:t>
      </w:r>
    </w:p>
    <w:tbl>
      <w:tblPr>
        <w:tblStyle w:val="a4"/>
        <w:tblW w:w="0" w:type="auto"/>
        <w:tblLook w:val="04A0"/>
      </w:tblPr>
      <w:tblGrid>
        <w:gridCol w:w="3018"/>
        <w:gridCol w:w="1646"/>
        <w:gridCol w:w="1786"/>
        <w:gridCol w:w="1646"/>
        <w:gridCol w:w="1964"/>
      </w:tblGrid>
      <w:tr w:rsidR="00CC6E17" w:rsidRPr="00B75689" w:rsidTr="004B3DCE">
        <w:trPr>
          <w:trHeight w:val="344"/>
        </w:trPr>
        <w:tc>
          <w:tcPr>
            <w:tcW w:w="3018" w:type="dxa"/>
            <w:vMerge w:val="restart"/>
          </w:tcPr>
          <w:p w:rsidR="00CC6E17" w:rsidRPr="00B75689" w:rsidRDefault="005C51B0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ОРУ</w:t>
            </w:r>
          </w:p>
        </w:tc>
        <w:tc>
          <w:tcPr>
            <w:tcW w:w="7042" w:type="dxa"/>
            <w:gridSpan w:val="4"/>
          </w:tcPr>
          <w:p w:rsidR="00CC6E17" w:rsidRPr="00B75689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CC6E17" w:rsidRPr="00B75689" w:rsidTr="004B3DCE">
        <w:trPr>
          <w:trHeight w:val="343"/>
        </w:trPr>
        <w:tc>
          <w:tcPr>
            <w:tcW w:w="3018" w:type="dxa"/>
            <w:vMerge/>
          </w:tcPr>
          <w:p w:rsidR="00CC6E17" w:rsidRPr="00B7568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</w:tcPr>
          <w:p w:rsidR="00CC6E17" w:rsidRPr="00B7568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6" w:type="dxa"/>
          </w:tcPr>
          <w:p w:rsidR="00CC6E17" w:rsidRPr="00B7568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6" w:type="dxa"/>
          </w:tcPr>
          <w:p w:rsidR="00CC6E17" w:rsidRPr="00B7568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CC6E17" w:rsidRPr="00B75689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9020D" w:rsidRPr="00B75689" w:rsidTr="004B3DCE">
        <w:trPr>
          <w:trHeight w:val="688"/>
        </w:trPr>
        <w:tc>
          <w:tcPr>
            <w:tcW w:w="3018" w:type="dxa"/>
          </w:tcPr>
          <w:p w:rsidR="00F9020D" w:rsidRPr="00B75689" w:rsidRDefault="005C51B0" w:rsidP="00AE4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упражнения</w:t>
            </w:r>
          </w:p>
        </w:tc>
        <w:tc>
          <w:tcPr>
            <w:tcW w:w="1646" w:type="dxa"/>
          </w:tcPr>
          <w:p w:rsidR="00F9020D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F9020D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F9020D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е выполнено</w:t>
            </w: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 xml:space="preserve"> или </w:t>
            </w:r>
          </w:p>
        </w:tc>
        <w:tc>
          <w:tcPr>
            <w:tcW w:w="1964" w:type="dxa"/>
          </w:tcPr>
          <w:p w:rsidR="00F9020D" w:rsidRPr="00B75689" w:rsidRDefault="004B3DCE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5C51B0" w:rsidRPr="00B75689" w:rsidTr="004B3DCE">
        <w:trPr>
          <w:trHeight w:val="672"/>
        </w:trPr>
        <w:tc>
          <w:tcPr>
            <w:tcW w:w="3018" w:type="dxa"/>
          </w:tcPr>
          <w:p w:rsidR="005C51B0" w:rsidRPr="00B75689" w:rsidRDefault="005C51B0" w:rsidP="00AE4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исходное положение</w:t>
            </w:r>
          </w:p>
        </w:tc>
        <w:tc>
          <w:tcPr>
            <w:tcW w:w="1646" w:type="dxa"/>
          </w:tcPr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4B3DCE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 xml:space="preserve">выполнено или </w:t>
            </w:r>
          </w:p>
          <w:p w:rsidR="005C51B0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астично выполнено</w:t>
            </w:r>
          </w:p>
        </w:tc>
        <w:tc>
          <w:tcPr>
            <w:tcW w:w="1646" w:type="dxa"/>
          </w:tcPr>
          <w:p w:rsidR="005C51B0" w:rsidRPr="00B75689" w:rsidRDefault="004B3DCE" w:rsidP="0012669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астично выполнено</w:t>
            </w:r>
          </w:p>
        </w:tc>
        <w:tc>
          <w:tcPr>
            <w:tcW w:w="1964" w:type="dxa"/>
          </w:tcPr>
          <w:p w:rsidR="005C51B0" w:rsidRPr="00B75689" w:rsidRDefault="004B3DCE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5C51B0" w:rsidRPr="00B75689" w:rsidTr="004B3DCE">
        <w:trPr>
          <w:trHeight w:val="688"/>
        </w:trPr>
        <w:tc>
          <w:tcPr>
            <w:tcW w:w="3018" w:type="dxa"/>
          </w:tcPr>
          <w:p w:rsidR="005C51B0" w:rsidRPr="00B75689" w:rsidRDefault="005C51B0" w:rsidP="00AE4548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упражнения</w:t>
            </w:r>
          </w:p>
          <w:p w:rsidR="005C51B0" w:rsidRPr="00B75689" w:rsidRDefault="005C51B0" w:rsidP="00AE4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</w:tcPr>
          <w:p w:rsidR="005C51B0" w:rsidRPr="00B75689" w:rsidRDefault="005C51B0" w:rsidP="005C51B0">
            <w:pPr>
              <w:shd w:val="clear" w:color="auto" w:fill="FFFFFF"/>
              <w:spacing w:line="312" w:lineRule="atLeast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5C51B0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астично</w:t>
            </w:r>
          </w:p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5C51B0" w:rsidRPr="00B75689" w:rsidRDefault="004B3DCE" w:rsidP="0012669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астично</w:t>
            </w:r>
          </w:p>
          <w:p w:rsidR="005C51B0" w:rsidRPr="00B75689" w:rsidRDefault="005C51B0" w:rsidP="0012669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964" w:type="dxa"/>
          </w:tcPr>
          <w:p w:rsidR="004B3DCE" w:rsidRPr="00B75689" w:rsidRDefault="004B3DCE" w:rsidP="004B3DCE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</w:t>
            </w:r>
          </w:p>
          <w:p w:rsidR="005C51B0" w:rsidRPr="00B75689" w:rsidRDefault="004B3DCE" w:rsidP="004B3D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</w:tr>
      <w:tr w:rsidR="005C51B0" w:rsidRPr="00B75689" w:rsidTr="004B3DCE">
        <w:trPr>
          <w:trHeight w:val="688"/>
        </w:trPr>
        <w:tc>
          <w:tcPr>
            <w:tcW w:w="3018" w:type="dxa"/>
          </w:tcPr>
          <w:p w:rsidR="005C51B0" w:rsidRPr="00B75689" w:rsidRDefault="005C51B0" w:rsidP="00AE4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подсчета</w:t>
            </w:r>
          </w:p>
        </w:tc>
        <w:tc>
          <w:tcPr>
            <w:tcW w:w="1646" w:type="dxa"/>
          </w:tcPr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5C51B0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964" w:type="dxa"/>
          </w:tcPr>
          <w:p w:rsidR="005C51B0" w:rsidRPr="00B75689" w:rsidRDefault="004B3DCE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5C51B0" w:rsidRPr="00B75689" w:rsidTr="004B3DCE">
        <w:trPr>
          <w:trHeight w:val="826"/>
        </w:trPr>
        <w:tc>
          <w:tcPr>
            <w:tcW w:w="3018" w:type="dxa"/>
          </w:tcPr>
          <w:p w:rsidR="005C51B0" w:rsidRPr="00B75689" w:rsidRDefault="005C51B0" w:rsidP="00AE4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упражнения</w:t>
            </w:r>
          </w:p>
        </w:tc>
        <w:tc>
          <w:tcPr>
            <w:tcW w:w="1646" w:type="dxa"/>
          </w:tcPr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5C51B0" w:rsidRPr="00B75689" w:rsidRDefault="005C51B0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5C51B0" w:rsidRPr="00B75689" w:rsidRDefault="004B3DCE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</w:t>
            </w:r>
            <w:r w:rsidR="005C51B0"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е выполнено</w:t>
            </w:r>
          </w:p>
        </w:tc>
        <w:tc>
          <w:tcPr>
            <w:tcW w:w="1964" w:type="dxa"/>
          </w:tcPr>
          <w:p w:rsidR="005C51B0" w:rsidRPr="00B75689" w:rsidRDefault="004B3DCE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</w:tbl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2 </w:t>
      </w:r>
      <w:r w:rsidRPr="00B75689">
        <w:rPr>
          <w:rFonts w:ascii="Times New Roman" w:hAnsi="Times New Roman" w:cs="Times New Roman"/>
          <w:color w:val="000000"/>
          <w:sz w:val="24"/>
          <w:szCs w:val="24"/>
        </w:rPr>
        <w:t>результат оценивается по следующим критериям:</w:t>
      </w:r>
    </w:p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Без ошибок – выставляется оценка «5»</w:t>
      </w:r>
    </w:p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Одна – пять ошибок – выставляется оценка «4»</w:t>
      </w:r>
    </w:p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Шесть- восемь ошибок  - выставляется  оценка «</w:t>
      </w:r>
      <w:r w:rsidR="00C9601D" w:rsidRPr="00B7568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B75689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9601D" w:rsidRPr="00B75689" w:rsidRDefault="00C9601D" w:rsidP="00DD2FE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Девять и более – выставляется оценка «2»</w:t>
      </w:r>
    </w:p>
    <w:p w:rsidR="004B3DCE" w:rsidRPr="00B75689" w:rsidRDefault="004B3DCE" w:rsidP="004B3DCE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right="-851"/>
        <w:rPr>
          <w:rFonts w:ascii="Times New Roman" w:hAnsi="Times New Roman" w:cs="Times New Roman"/>
          <w:b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 целостного, расчленено-конструктивного упражнения, сопряженного воздействия</w:t>
      </w:r>
    </w:p>
    <w:tbl>
      <w:tblPr>
        <w:tblW w:w="1034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43"/>
        <w:gridCol w:w="1403"/>
      </w:tblGrid>
      <w:tr w:rsidR="004B3DCE" w:rsidRPr="00B75689" w:rsidTr="0012669D">
        <w:trPr>
          <w:trHeight w:val="275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Одновременный двухшажный ход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  <w:tr w:rsidR="004B3DCE" w:rsidRPr="00B75689" w:rsidTr="0012669D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высоту способом «перешагивание»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  <w:tr w:rsidR="004B3DCE" w:rsidRPr="00B75689" w:rsidTr="0012669D">
        <w:trPr>
          <w:trHeight w:val="318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 брассом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  <w:tr w:rsidR="004B3DCE" w:rsidRPr="00B75689" w:rsidTr="0012669D">
        <w:trPr>
          <w:trHeight w:val="28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в длину с утяжеленным поясом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</w:p>
        </w:tc>
      </w:tr>
      <w:tr w:rsidR="004B3DCE" w:rsidRPr="00B75689" w:rsidTr="0012669D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«повороты туловища»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</w:tr>
      <w:tr w:rsidR="004B3DCE" w:rsidRPr="00B75689" w:rsidTr="0012669D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футболе: игра на песке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</w:p>
        </w:tc>
      </w:tr>
      <w:tr w:rsidR="004B3DCE" w:rsidRPr="00B75689" w:rsidTr="0012669D">
        <w:trPr>
          <w:trHeight w:val="28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хоккее с шайбой - игра в хоккей с мячом на площадке 12-24м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</w:p>
        </w:tc>
      </w:tr>
      <w:tr w:rsidR="004B3DCE" w:rsidRPr="00B75689" w:rsidTr="0012669D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</w:tr>
      <w:tr w:rsidR="004B3DCE" w:rsidRPr="00B75689" w:rsidTr="0012669D">
        <w:trPr>
          <w:trHeight w:val="29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на дальность с трех шагов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  <w:tr w:rsidR="004B3DCE" w:rsidRPr="00B75689" w:rsidTr="0012669D">
        <w:trPr>
          <w:trHeight w:val="301"/>
        </w:trPr>
        <w:tc>
          <w:tcPr>
            <w:tcW w:w="8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</w:tr>
    </w:tbl>
    <w:p w:rsidR="004B3DCE" w:rsidRPr="00B75689" w:rsidRDefault="004B3DCE" w:rsidP="004B3DCE">
      <w:pPr>
        <w:shd w:val="clear" w:color="auto" w:fill="FFFFFF"/>
        <w:autoSpaceDE w:val="0"/>
        <w:autoSpaceDN w:val="0"/>
        <w:adjustRightInd w:val="0"/>
        <w:spacing w:line="240" w:lineRule="auto"/>
        <w:ind w:right="-1277"/>
        <w:rPr>
          <w:rFonts w:ascii="Times New Roman" w:hAnsi="Times New Roman" w:cs="Times New Roman"/>
          <w:sz w:val="24"/>
          <w:szCs w:val="24"/>
        </w:rPr>
      </w:pPr>
      <w:r w:rsidRPr="00B756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переменно-непрерывного, переменно-интервального, интервального упражнения</w:t>
      </w:r>
    </w:p>
    <w:tbl>
      <w:tblPr>
        <w:tblW w:w="103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356"/>
        <w:gridCol w:w="992"/>
      </w:tblGrid>
      <w:tr w:rsidR="004B3DCE" w:rsidRPr="00B75689" w:rsidTr="0012669D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серии - Бег 5x10 м интервал отдыха 2-4-5 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</w:p>
        </w:tc>
      </w:tr>
      <w:tr w:rsidR="004B3DCE" w:rsidRPr="00B75689" w:rsidTr="0012669D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Пробегание отрезков 400-300-200-100 м, интервал отдыха 30 сек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4B3DCE" w:rsidRPr="00B75689" w:rsidTr="0012669D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Прыжков в длину с разбега на результат, интервал отдыха 30с-1мин-3-5-7мин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C9601D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</w:p>
        </w:tc>
      </w:tr>
      <w:tr w:rsidR="004B3DCE" w:rsidRPr="00B75689" w:rsidTr="0012669D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Кувырок вперед- кувырок назад - длинный кувырок –перекат назад-стойка на лопатках – перекат в упор сидя ноги врозь - кувырок назад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C9601D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</w:p>
        </w:tc>
      </w:tr>
      <w:tr w:rsidR="004B3DCE" w:rsidRPr="00B75689" w:rsidTr="0012669D">
        <w:trPr>
          <w:trHeight w:val="23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4B3DCE" w:rsidP="0012669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штанги 60-50-40-30 кг, интервал отдыха 15 сек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3DCE" w:rsidRPr="00B75689" w:rsidRDefault="00C9601D" w:rsidP="00C9601D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4B3DCE" w:rsidRPr="00B75689" w:rsidRDefault="004B3DCE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После выполнения трех нормативов выставляется среднеарифметическая оценка</w:t>
      </w: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C03798" w:rsidRPr="00B75689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D2FE2" w:rsidRPr="00B75689" w:rsidRDefault="00DD2FE2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377A9" w:rsidRPr="00B7568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Приложение №3</w:t>
      </w:r>
    </w:p>
    <w:p w:rsidR="00C03798" w:rsidRPr="00B75689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Ведомость для оценщика</w:t>
      </w:r>
    </w:p>
    <w:p w:rsidR="004A16A2" w:rsidRPr="00B75689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Группа_____</w:t>
      </w:r>
    </w:p>
    <w:p w:rsidR="004A16A2" w:rsidRPr="00B75689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Специальность________________________</w:t>
      </w:r>
    </w:p>
    <w:tbl>
      <w:tblPr>
        <w:tblStyle w:val="a4"/>
        <w:tblW w:w="9781" w:type="dxa"/>
        <w:tblInd w:w="250" w:type="dxa"/>
        <w:tblLayout w:type="fixed"/>
        <w:tblLook w:val="04A0"/>
      </w:tblPr>
      <w:tblGrid>
        <w:gridCol w:w="4253"/>
        <w:gridCol w:w="1701"/>
        <w:gridCol w:w="1275"/>
        <w:gridCol w:w="1418"/>
        <w:gridCol w:w="1134"/>
      </w:tblGrid>
      <w:tr w:rsidR="00C9601D" w:rsidRPr="00B75689" w:rsidTr="0012669D">
        <w:trPr>
          <w:trHeight w:val="654"/>
        </w:trPr>
        <w:tc>
          <w:tcPr>
            <w:tcW w:w="4253" w:type="dxa"/>
          </w:tcPr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</w:p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</w:t>
            </w:r>
          </w:p>
        </w:tc>
        <w:tc>
          <w:tcPr>
            <w:tcW w:w="1275" w:type="dxa"/>
          </w:tcPr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</w:p>
        </w:tc>
        <w:tc>
          <w:tcPr>
            <w:tcW w:w="1418" w:type="dxa"/>
          </w:tcPr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  <w:p w:rsidR="00C9601D" w:rsidRPr="00B75689" w:rsidRDefault="00C9601D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20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20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20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601D" w:rsidRPr="00B75689" w:rsidTr="00C9601D">
        <w:trPr>
          <w:trHeight w:val="336"/>
        </w:trPr>
        <w:tc>
          <w:tcPr>
            <w:tcW w:w="4253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01D" w:rsidRPr="00B75689" w:rsidRDefault="00C9601D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227C" w:rsidRPr="00B75689" w:rsidRDefault="0041227C" w:rsidP="0041227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41227C" w:rsidRPr="00B75689" w:rsidRDefault="0041227C" w:rsidP="00DC0C43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3798" w:rsidRPr="00B75689" w:rsidRDefault="000377A9" w:rsidP="00DC0C43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Приложение  №4</w:t>
      </w:r>
    </w:p>
    <w:p w:rsidR="00B771FD" w:rsidRPr="00B75689" w:rsidRDefault="00B771FD" w:rsidP="00DC0C4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Тестирование.</w:t>
      </w:r>
    </w:p>
    <w:p w:rsidR="005A5C19" w:rsidRPr="00B75689" w:rsidRDefault="005A5C19" w:rsidP="00DC0C4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Сравните бланк, заполненный обучающимся с эталоном </w:t>
      </w:r>
    </w:p>
    <w:p w:rsidR="00CC6E17" w:rsidRPr="00B75689" w:rsidRDefault="005A5C19" w:rsidP="00DC0C4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При оценке теста надо руководствоваться шкалой оценки теста</w:t>
      </w:r>
    </w:p>
    <w:p w:rsidR="0041784F" w:rsidRPr="00B75689" w:rsidRDefault="00F9020D" w:rsidP="00DC0C4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b/>
          <w:color w:val="000000"/>
          <w:sz w:val="24"/>
          <w:szCs w:val="24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A5C19" w:rsidRPr="00B75689" w:rsidTr="000E270F">
        <w:tc>
          <w:tcPr>
            <w:tcW w:w="3190" w:type="dxa"/>
            <w:vMerge w:val="restart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подготовки</w:t>
            </w:r>
          </w:p>
        </w:tc>
      </w:tr>
      <w:tr w:rsidR="005A5C19" w:rsidRPr="00B75689" w:rsidTr="005A5C19">
        <w:tc>
          <w:tcPr>
            <w:tcW w:w="3190" w:type="dxa"/>
            <w:vMerge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Балл(отметка)</w:t>
            </w:r>
          </w:p>
        </w:tc>
        <w:tc>
          <w:tcPr>
            <w:tcW w:w="3191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5A5C19" w:rsidRPr="00B75689" w:rsidTr="005A5C19"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85-100</w:t>
            </w:r>
          </w:p>
        </w:tc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5A5C19" w:rsidRPr="00B75689" w:rsidTr="005A5C19"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60-84</w:t>
            </w:r>
          </w:p>
        </w:tc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5A5C19" w:rsidRPr="00B75689" w:rsidTr="005A5C19"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30 - 59</w:t>
            </w:r>
          </w:p>
        </w:tc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5A5C19" w:rsidRPr="00B75689" w:rsidTr="005A5C19"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30</w:t>
            </w:r>
          </w:p>
        </w:tc>
        <w:tc>
          <w:tcPr>
            <w:tcW w:w="3190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5A5C19" w:rsidRPr="00B7568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</w:tbl>
    <w:p w:rsidR="0041784F" w:rsidRPr="00B75689" w:rsidRDefault="00855FC1" w:rsidP="00DC0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689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5A5C19" w:rsidRPr="00B75689">
        <w:rPr>
          <w:rFonts w:ascii="Times New Roman" w:hAnsi="Times New Roman" w:cs="Times New Roman"/>
          <w:color w:val="000000"/>
          <w:sz w:val="24"/>
          <w:szCs w:val="24"/>
        </w:rPr>
        <w:t>талон</w:t>
      </w:r>
      <w:r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 ответов</w:t>
      </w:r>
      <w:r w:rsidR="00505F3D" w:rsidRPr="00B75689">
        <w:rPr>
          <w:rFonts w:ascii="Times New Roman" w:hAnsi="Times New Roman" w:cs="Times New Roman"/>
          <w:color w:val="000000"/>
          <w:sz w:val="24"/>
          <w:szCs w:val="24"/>
        </w:rPr>
        <w:t xml:space="preserve"> теста</w:t>
      </w:r>
    </w:p>
    <w:tbl>
      <w:tblPr>
        <w:tblStyle w:val="a4"/>
        <w:tblW w:w="0" w:type="auto"/>
        <w:tblInd w:w="-34" w:type="dxa"/>
        <w:tblLook w:val="04A0"/>
      </w:tblPr>
      <w:tblGrid>
        <w:gridCol w:w="2269"/>
        <w:gridCol w:w="2409"/>
        <w:gridCol w:w="2694"/>
        <w:gridCol w:w="2268"/>
      </w:tblGrid>
      <w:tr w:rsidR="00DC0C43" w:rsidRPr="00B75689" w:rsidTr="00DC0C43">
        <w:tc>
          <w:tcPr>
            <w:tcW w:w="2269" w:type="dxa"/>
          </w:tcPr>
          <w:p w:rsidR="00C9601D" w:rsidRPr="00B75689" w:rsidRDefault="00C9601D" w:rsidP="00DC0C4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9601D" w:rsidRPr="00B75689" w:rsidRDefault="00C9601D" w:rsidP="00DC0C4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2694" w:type="dxa"/>
          </w:tcPr>
          <w:p w:rsidR="00C9601D" w:rsidRPr="00B75689" w:rsidRDefault="00C9601D" w:rsidP="00DC0C4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вариант</w:t>
            </w:r>
          </w:p>
        </w:tc>
        <w:tc>
          <w:tcPr>
            <w:tcW w:w="2268" w:type="dxa"/>
          </w:tcPr>
          <w:p w:rsidR="00C9601D" w:rsidRPr="00B75689" w:rsidRDefault="00DC0C43" w:rsidP="00DC0C4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вариант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DC0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C0C43" w:rsidRPr="00B75689" w:rsidTr="00DC0C43">
        <w:tc>
          <w:tcPr>
            <w:tcW w:w="2269" w:type="dxa"/>
          </w:tcPr>
          <w:p w:rsidR="00C9601D" w:rsidRPr="00B75689" w:rsidRDefault="00C9601D" w:rsidP="00C9601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9601D" w:rsidRPr="00B75689" w:rsidRDefault="004F6A6E" w:rsidP="004F6A6E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5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450E70" w:rsidRPr="00B75689" w:rsidRDefault="00450E70" w:rsidP="00C9601D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41227C" w:rsidRPr="00B75689" w:rsidRDefault="0041227C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1227C" w:rsidRPr="00B75689" w:rsidSect="00C9601D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B1EE2"/>
    <w:multiLevelType w:val="hybridMultilevel"/>
    <w:tmpl w:val="BADCFE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BB2FED"/>
    <w:multiLevelType w:val="hybridMultilevel"/>
    <w:tmpl w:val="3ADA3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2"/>
  </w:num>
  <w:num w:numId="5">
    <w:abstractNumId w:val="4"/>
  </w:num>
  <w:num w:numId="6">
    <w:abstractNumId w:val="11"/>
  </w:num>
  <w:num w:numId="7">
    <w:abstractNumId w:val="0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14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E22CB"/>
    <w:rsid w:val="000033D3"/>
    <w:rsid w:val="000251AD"/>
    <w:rsid w:val="000319E7"/>
    <w:rsid w:val="000377A9"/>
    <w:rsid w:val="00085BA7"/>
    <w:rsid w:val="00085D2B"/>
    <w:rsid w:val="00091E04"/>
    <w:rsid w:val="000E270F"/>
    <w:rsid w:val="000F6FE5"/>
    <w:rsid w:val="00112712"/>
    <w:rsid w:val="0012669D"/>
    <w:rsid w:val="00146FD0"/>
    <w:rsid w:val="0015378A"/>
    <w:rsid w:val="00154C8F"/>
    <w:rsid w:val="001554A3"/>
    <w:rsid w:val="002424BC"/>
    <w:rsid w:val="0027360A"/>
    <w:rsid w:val="002C79C2"/>
    <w:rsid w:val="002E3757"/>
    <w:rsid w:val="002F7E4B"/>
    <w:rsid w:val="0031165A"/>
    <w:rsid w:val="00346F9C"/>
    <w:rsid w:val="003868C2"/>
    <w:rsid w:val="003B5226"/>
    <w:rsid w:val="003E22CB"/>
    <w:rsid w:val="0041227C"/>
    <w:rsid w:val="0041784F"/>
    <w:rsid w:val="00423FAD"/>
    <w:rsid w:val="004245CF"/>
    <w:rsid w:val="00450E70"/>
    <w:rsid w:val="00456751"/>
    <w:rsid w:val="00461D9D"/>
    <w:rsid w:val="004A16A2"/>
    <w:rsid w:val="004B3DCE"/>
    <w:rsid w:val="004F0299"/>
    <w:rsid w:val="004F6A6E"/>
    <w:rsid w:val="00505F3D"/>
    <w:rsid w:val="00515E4F"/>
    <w:rsid w:val="005179D4"/>
    <w:rsid w:val="00531CF0"/>
    <w:rsid w:val="00552A8F"/>
    <w:rsid w:val="005A5C19"/>
    <w:rsid w:val="005C28BA"/>
    <w:rsid w:val="005C51B0"/>
    <w:rsid w:val="006275B7"/>
    <w:rsid w:val="00664807"/>
    <w:rsid w:val="006E6448"/>
    <w:rsid w:val="00714C4B"/>
    <w:rsid w:val="00743BFE"/>
    <w:rsid w:val="0076732C"/>
    <w:rsid w:val="00781BC4"/>
    <w:rsid w:val="0078384C"/>
    <w:rsid w:val="00785C37"/>
    <w:rsid w:val="007909F7"/>
    <w:rsid w:val="00794658"/>
    <w:rsid w:val="007E539A"/>
    <w:rsid w:val="00801054"/>
    <w:rsid w:val="00823585"/>
    <w:rsid w:val="00854CA5"/>
    <w:rsid w:val="00855FC1"/>
    <w:rsid w:val="008579E5"/>
    <w:rsid w:val="008B5503"/>
    <w:rsid w:val="008B5DA1"/>
    <w:rsid w:val="008B6155"/>
    <w:rsid w:val="00917F52"/>
    <w:rsid w:val="009425DF"/>
    <w:rsid w:val="00955115"/>
    <w:rsid w:val="00956770"/>
    <w:rsid w:val="009A1FE4"/>
    <w:rsid w:val="009F017E"/>
    <w:rsid w:val="00A16099"/>
    <w:rsid w:val="00A21AB7"/>
    <w:rsid w:val="00A34A86"/>
    <w:rsid w:val="00A57625"/>
    <w:rsid w:val="00A86FEA"/>
    <w:rsid w:val="00AC665E"/>
    <w:rsid w:val="00AE4548"/>
    <w:rsid w:val="00AF7A81"/>
    <w:rsid w:val="00B154FD"/>
    <w:rsid w:val="00B20F6D"/>
    <w:rsid w:val="00B2730B"/>
    <w:rsid w:val="00B35B9F"/>
    <w:rsid w:val="00B53329"/>
    <w:rsid w:val="00B75689"/>
    <w:rsid w:val="00B771FD"/>
    <w:rsid w:val="00BC493A"/>
    <w:rsid w:val="00BE478F"/>
    <w:rsid w:val="00C03798"/>
    <w:rsid w:val="00C348FB"/>
    <w:rsid w:val="00C522E1"/>
    <w:rsid w:val="00C95E58"/>
    <w:rsid w:val="00C9601D"/>
    <w:rsid w:val="00CA460F"/>
    <w:rsid w:val="00CC6E17"/>
    <w:rsid w:val="00D00208"/>
    <w:rsid w:val="00D21370"/>
    <w:rsid w:val="00D4451D"/>
    <w:rsid w:val="00D47F25"/>
    <w:rsid w:val="00D63AC7"/>
    <w:rsid w:val="00DA4135"/>
    <w:rsid w:val="00DB02E2"/>
    <w:rsid w:val="00DC0C43"/>
    <w:rsid w:val="00DD0BDC"/>
    <w:rsid w:val="00DD2FE2"/>
    <w:rsid w:val="00E12DCD"/>
    <w:rsid w:val="00E4104F"/>
    <w:rsid w:val="00E4376D"/>
    <w:rsid w:val="00E65CC9"/>
    <w:rsid w:val="00EB2EB6"/>
    <w:rsid w:val="00EB4103"/>
    <w:rsid w:val="00ED3930"/>
    <w:rsid w:val="00F01C01"/>
    <w:rsid w:val="00F269FC"/>
    <w:rsid w:val="00F30D34"/>
    <w:rsid w:val="00F35124"/>
    <w:rsid w:val="00F70759"/>
    <w:rsid w:val="00F9020D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C28B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64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48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0E264-32BE-4CA8-A9D9-F9F20BB1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22</Pages>
  <Words>5407</Words>
  <Characters>30824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Галя почта</cp:lastModifiedBy>
  <cp:revision>50</cp:revision>
  <cp:lastPrinted>2021-10-28T11:27:00Z</cp:lastPrinted>
  <dcterms:created xsi:type="dcterms:W3CDTF">2014-05-29T19:25:00Z</dcterms:created>
  <dcterms:modified xsi:type="dcterms:W3CDTF">2025-01-09T08:34:00Z</dcterms:modified>
</cp:coreProperties>
</file>